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EF76" w14:textId="77777777" w:rsidR="00724630" w:rsidRPr="008E2863" w:rsidRDefault="00F66799" w:rsidP="00112C0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2863">
        <w:rPr>
          <w:b/>
          <w:sz w:val="28"/>
          <w:szCs w:val="28"/>
          <w:u w:val="single"/>
        </w:rPr>
        <w:t xml:space="preserve">READY STEADY PLAY </w:t>
      </w:r>
    </w:p>
    <w:p w14:paraId="48274BD2" w14:textId="0ABF75E8" w:rsidR="00F66799" w:rsidRDefault="0062327A" w:rsidP="00112C0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MAHON POINT</w:t>
      </w:r>
      <w:r w:rsidR="00EE7A46">
        <w:rPr>
          <w:b/>
          <w:sz w:val="52"/>
          <w:szCs w:val="52"/>
          <w:u w:val="single"/>
        </w:rPr>
        <w:t xml:space="preserve"> B</w:t>
      </w:r>
      <w:r w:rsidR="008D70F5">
        <w:rPr>
          <w:b/>
          <w:sz w:val="52"/>
          <w:szCs w:val="52"/>
          <w:u w:val="single"/>
        </w:rPr>
        <w:t>RANCH</w:t>
      </w:r>
    </w:p>
    <w:p w14:paraId="26949BD8" w14:textId="69E89D05" w:rsidR="00112C03" w:rsidRPr="00A861BA" w:rsidRDefault="00B95203" w:rsidP="00112C03">
      <w:pPr>
        <w:jc w:val="center"/>
        <w:rPr>
          <w:b/>
          <w:noProof/>
          <w:sz w:val="52"/>
          <w:szCs w:val="52"/>
          <w:u w:val="single"/>
          <w:lang w:val="en-US"/>
        </w:rPr>
      </w:pPr>
      <w:r>
        <w:rPr>
          <w:b/>
          <w:sz w:val="52"/>
          <w:szCs w:val="52"/>
          <w:u w:val="single"/>
        </w:rPr>
        <w:t>**</w:t>
      </w:r>
      <w:r w:rsidRPr="00A861BA">
        <w:rPr>
          <w:b/>
          <w:sz w:val="52"/>
          <w:szCs w:val="52"/>
          <w:u w:val="single"/>
        </w:rPr>
        <w:t xml:space="preserve">CHRISTMAS </w:t>
      </w:r>
      <w:r>
        <w:rPr>
          <w:b/>
          <w:sz w:val="52"/>
          <w:szCs w:val="52"/>
          <w:u w:val="single"/>
        </w:rPr>
        <w:t xml:space="preserve">&amp; NEW YEAR </w:t>
      </w:r>
      <w:r w:rsidR="00112C03" w:rsidRPr="00A861BA">
        <w:rPr>
          <w:b/>
          <w:sz w:val="52"/>
          <w:szCs w:val="52"/>
          <w:u w:val="single"/>
        </w:rPr>
        <w:t>OPENING TIMES</w:t>
      </w:r>
      <w:r>
        <w:rPr>
          <w:b/>
          <w:sz w:val="52"/>
          <w:szCs w:val="52"/>
          <w:u w:val="single"/>
        </w:rPr>
        <w:t>**</w:t>
      </w:r>
      <w:r w:rsidR="00112C03" w:rsidRPr="00A861BA">
        <w:rPr>
          <w:b/>
          <w:noProof/>
          <w:sz w:val="52"/>
          <w:szCs w:val="52"/>
          <w:u w:val="single"/>
          <w:lang w:val="en-US"/>
        </w:rPr>
        <w:t xml:space="preserve"> </w:t>
      </w:r>
    </w:p>
    <w:p w14:paraId="2E2B7E2B" w14:textId="77777777" w:rsidR="00112C03" w:rsidRPr="00A861BA" w:rsidRDefault="00112C03" w:rsidP="00112C03">
      <w:pPr>
        <w:jc w:val="center"/>
        <w:rPr>
          <w:b/>
          <w:sz w:val="40"/>
          <w:szCs w:val="40"/>
          <w:u w:val="single"/>
        </w:rPr>
      </w:pPr>
      <w:r w:rsidRPr="00A861BA">
        <w:rPr>
          <w:b/>
          <w:noProof/>
          <w:sz w:val="40"/>
          <w:szCs w:val="40"/>
          <w:lang w:eastAsia="en-IE"/>
        </w:rPr>
        <w:drawing>
          <wp:inline distT="0" distB="0" distL="0" distR="0" wp14:anchorId="6D7A03D2" wp14:editId="66FDE7D6">
            <wp:extent cx="1457325" cy="1719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59" cy="17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112C03" w:rsidRPr="00A861BA" w14:paraId="667B5F67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940326" w14:textId="77777777" w:rsidR="00112C03" w:rsidRPr="00A861BA" w:rsidRDefault="00112C03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  <w:r w:rsidRPr="00A861BA">
              <w:rPr>
                <w:b/>
                <w:sz w:val="48"/>
                <w:szCs w:val="48"/>
                <w:u w:val="single"/>
              </w:rPr>
              <w:t>Date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49A63E" w14:textId="77777777" w:rsidR="00112C03" w:rsidRPr="00A861BA" w:rsidRDefault="00112C03">
            <w:pPr>
              <w:spacing w:after="0" w:line="240" w:lineRule="auto"/>
              <w:jc w:val="center"/>
              <w:rPr>
                <w:b/>
                <w:sz w:val="48"/>
                <w:szCs w:val="48"/>
                <w:u w:val="single"/>
              </w:rPr>
            </w:pPr>
            <w:r w:rsidRPr="00A861BA">
              <w:rPr>
                <w:b/>
                <w:sz w:val="48"/>
                <w:szCs w:val="48"/>
                <w:u w:val="single"/>
              </w:rPr>
              <w:t>Opening times</w:t>
            </w:r>
          </w:p>
        </w:tc>
      </w:tr>
      <w:tr w:rsidR="00112C03" w:rsidRPr="00A861BA" w14:paraId="1B4B3F45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EC2E" w14:textId="6D92FC9E" w:rsidR="00112C03" w:rsidRPr="00B95203" w:rsidRDefault="00137C1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Monday </w:t>
            </w:r>
            <w:r w:rsidR="00BA5A9F" w:rsidRPr="00B95203">
              <w:rPr>
                <w:b/>
                <w:sz w:val="40"/>
                <w:szCs w:val="40"/>
              </w:rPr>
              <w:t>21</w:t>
            </w:r>
            <w:r w:rsidR="00BA5A9F" w:rsidRPr="00B95203">
              <w:rPr>
                <w:b/>
                <w:sz w:val="40"/>
                <w:szCs w:val="40"/>
                <w:vertAlign w:val="superscript"/>
              </w:rPr>
              <w:t>st</w:t>
            </w:r>
            <w:r w:rsidR="00BA5A9F" w:rsidRPr="00B95203">
              <w:rPr>
                <w:b/>
                <w:sz w:val="40"/>
                <w:szCs w:val="40"/>
              </w:rPr>
              <w:t xml:space="preserve"> December </w:t>
            </w:r>
            <w:r w:rsidR="00112C03" w:rsidRPr="00B95203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DC1E" w14:textId="79595D89" w:rsidR="00112C03" w:rsidRPr="00B95203" w:rsidRDefault="00112C0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95203">
              <w:rPr>
                <w:b/>
                <w:sz w:val="40"/>
                <w:szCs w:val="40"/>
              </w:rPr>
              <w:t xml:space="preserve">10 am to </w:t>
            </w:r>
            <w:r w:rsidR="00137C13">
              <w:rPr>
                <w:b/>
                <w:sz w:val="40"/>
                <w:szCs w:val="40"/>
              </w:rPr>
              <w:t>5</w:t>
            </w:r>
            <w:r w:rsidRPr="00B95203">
              <w:rPr>
                <w:b/>
                <w:sz w:val="40"/>
                <w:szCs w:val="40"/>
              </w:rPr>
              <w:t xml:space="preserve"> pm</w:t>
            </w:r>
          </w:p>
        </w:tc>
      </w:tr>
      <w:tr w:rsidR="00112C03" w:rsidRPr="00A861BA" w14:paraId="3F5D5C7D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01C6" w14:textId="0C978186" w:rsidR="00112C03" w:rsidRPr="00B95203" w:rsidRDefault="00137C1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  <w:r w:rsidR="008E2863" w:rsidRPr="00B95203">
              <w:rPr>
                <w:b/>
                <w:sz w:val="40"/>
                <w:szCs w:val="40"/>
              </w:rPr>
              <w:t xml:space="preserve"> </w:t>
            </w:r>
            <w:r w:rsidR="00BA5A9F" w:rsidRPr="00B95203">
              <w:rPr>
                <w:b/>
                <w:sz w:val="40"/>
                <w:szCs w:val="40"/>
              </w:rPr>
              <w:t>22</w:t>
            </w:r>
            <w:r w:rsidR="00BA5A9F" w:rsidRPr="00B95203">
              <w:rPr>
                <w:b/>
                <w:sz w:val="40"/>
                <w:szCs w:val="40"/>
                <w:vertAlign w:val="superscript"/>
              </w:rPr>
              <w:t>nd</w:t>
            </w:r>
            <w:r w:rsidR="00BA5A9F" w:rsidRPr="00B95203">
              <w:rPr>
                <w:b/>
                <w:sz w:val="40"/>
                <w:szCs w:val="40"/>
              </w:rPr>
              <w:t xml:space="preserve"> December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DC40" w14:textId="4B376E28" w:rsidR="00112C03" w:rsidRPr="00B95203" w:rsidRDefault="00112C0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95203">
              <w:rPr>
                <w:b/>
                <w:sz w:val="40"/>
                <w:szCs w:val="40"/>
              </w:rPr>
              <w:t>1</w:t>
            </w:r>
            <w:r w:rsidR="00137C13">
              <w:rPr>
                <w:b/>
                <w:sz w:val="40"/>
                <w:szCs w:val="40"/>
              </w:rPr>
              <w:t>0</w:t>
            </w:r>
            <w:r w:rsidRPr="00B95203">
              <w:rPr>
                <w:b/>
                <w:sz w:val="40"/>
                <w:szCs w:val="40"/>
              </w:rPr>
              <w:t xml:space="preserve"> am to </w:t>
            </w:r>
            <w:r w:rsidR="00137C13">
              <w:rPr>
                <w:b/>
                <w:sz w:val="40"/>
                <w:szCs w:val="40"/>
              </w:rPr>
              <w:t>5</w:t>
            </w:r>
            <w:r w:rsidRPr="00B95203">
              <w:rPr>
                <w:b/>
                <w:sz w:val="40"/>
                <w:szCs w:val="40"/>
              </w:rPr>
              <w:t xml:space="preserve"> pm</w:t>
            </w:r>
          </w:p>
        </w:tc>
      </w:tr>
      <w:tr w:rsidR="008E2863" w:rsidRPr="00A861BA" w14:paraId="374C8381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0F" w14:textId="18643337" w:rsidR="008E2863" w:rsidRPr="00B95203" w:rsidRDefault="00137C1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  <w:r w:rsidR="008E2863" w:rsidRPr="00B95203">
              <w:rPr>
                <w:b/>
                <w:sz w:val="40"/>
                <w:szCs w:val="40"/>
              </w:rPr>
              <w:t xml:space="preserve"> </w:t>
            </w:r>
            <w:r w:rsidR="00BA5A9F" w:rsidRPr="00B95203">
              <w:rPr>
                <w:b/>
                <w:sz w:val="40"/>
                <w:szCs w:val="40"/>
              </w:rPr>
              <w:t>23rd</w:t>
            </w:r>
            <w:r w:rsidR="008E2863" w:rsidRPr="00B95203">
              <w:rPr>
                <w:b/>
                <w:sz w:val="40"/>
                <w:szCs w:val="40"/>
              </w:rPr>
              <w:t xml:space="preserve"> December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FCE" w14:textId="74C07589" w:rsidR="008E2863" w:rsidRPr="00B95203" w:rsidRDefault="008E28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95203">
              <w:rPr>
                <w:b/>
                <w:sz w:val="40"/>
                <w:szCs w:val="40"/>
              </w:rPr>
              <w:t>1</w:t>
            </w:r>
            <w:r w:rsidR="00A43F62">
              <w:rPr>
                <w:b/>
                <w:sz w:val="40"/>
                <w:szCs w:val="40"/>
              </w:rPr>
              <w:t>0</w:t>
            </w:r>
            <w:r w:rsidRPr="00B95203">
              <w:rPr>
                <w:b/>
                <w:sz w:val="40"/>
                <w:szCs w:val="40"/>
              </w:rPr>
              <w:t xml:space="preserve"> am to </w:t>
            </w:r>
            <w:r w:rsidR="00A43F62">
              <w:rPr>
                <w:b/>
                <w:sz w:val="40"/>
                <w:szCs w:val="40"/>
              </w:rPr>
              <w:t>6</w:t>
            </w:r>
            <w:r w:rsidRPr="00B95203">
              <w:rPr>
                <w:b/>
                <w:sz w:val="40"/>
                <w:szCs w:val="40"/>
              </w:rPr>
              <w:t xml:space="preserve"> pm</w:t>
            </w:r>
          </w:p>
        </w:tc>
      </w:tr>
      <w:tr w:rsidR="00112C03" w:rsidRPr="00A861BA" w14:paraId="4842A97B" w14:textId="77777777" w:rsidTr="00BA5A9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479" w14:textId="3E09D74F" w:rsidR="00112C03" w:rsidRPr="00B95203" w:rsidRDefault="00BA5A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95203">
              <w:rPr>
                <w:b/>
                <w:sz w:val="40"/>
                <w:szCs w:val="40"/>
              </w:rPr>
              <w:t>Christmas Eve</w:t>
            </w:r>
            <w:r w:rsidRPr="00B95203">
              <w:rPr>
                <w:b/>
                <w:noProof/>
                <w:sz w:val="40"/>
                <w:szCs w:val="40"/>
                <w:lang w:eastAsia="en-IE"/>
              </w:rPr>
              <w:drawing>
                <wp:inline distT="0" distB="0" distL="0" distR="0" wp14:anchorId="1A95C745" wp14:editId="7F0A662C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i_santa_by_Kn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D11" w14:textId="77777777" w:rsidR="00BA5A9F" w:rsidRPr="00B95203" w:rsidRDefault="00BA5A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14:paraId="0173885B" w14:textId="20DDB92D" w:rsidR="00112C03" w:rsidRPr="00B95203" w:rsidRDefault="00BA5A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95203">
              <w:rPr>
                <w:b/>
                <w:sz w:val="40"/>
                <w:szCs w:val="40"/>
              </w:rPr>
              <w:t xml:space="preserve">10 am to </w:t>
            </w:r>
            <w:r w:rsidR="00EE7A46">
              <w:rPr>
                <w:b/>
                <w:sz w:val="40"/>
                <w:szCs w:val="40"/>
              </w:rPr>
              <w:t>4</w:t>
            </w:r>
            <w:r w:rsidRPr="00B95203">
              <w:rPr>
                <w:b/>
                <w:sz w:val="40"/>
                <w:szCs w:val="40"/>
              </w:rPr>
              <w:t xml:space="preserve"> pm</w:t>
            </w:r>
          </w:p>
        </w:tc>
      </w:tr>
      <w:tr w:rsidR="009A7BD1" w:rsidRPr="00A861BA" w14:paraId="3E34BF83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3C9" w14:textId="11EE4A8C" w:rsidR="009A7BD1" w:rsidRPr="00B95203" w:rsidRDefault="00BA5A9F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B95203">
              <w:rPr>
                <w:b/>
                <w:color w:val="FF0000"/>
                <w:sz w:val="40"/>
                <w:szCs w:val="40"/>
              </w:rPr>
              <w:t xml:space="preserve">Christmas Day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BA1" w14:textId="1685F433" w:rsidR="009A7BD1" w:rsidRPr="00B95203" w:rsidRDefault="00BA5A9F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B95203">
              <w:rPr>
                <w:b/>
                <w:color w:val="FF0000"/>
                <w:sz w:val="40"/>
                <w:szCs w:val="40"/>
              </w:rPr>
              <w:t>CLOSED</w:t>
            </w:r>
          </w:p>
        </w:tc>
      </w:tr>
      <w:tr w:rsidR="00112C03" w:rsidRPr="00A861BA" w14:paraId="7AADBFAD" w14:textId="77777777" w:rsidTr="00BA5A9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E22" w14:textId="417979A9" w:rsidR="00112C03" w:rsidRPr="00B95203" w:rsidRDefault="00BA5A9F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B95203">
              <w:rPr>
                <w:b/>
                <w:color w:val="FF0000"/>
                <w:sz w:val="40"/>
                <w:szCs w:val="40"/>
              </w:rPr>
              <w:t>St. Stephens Day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427" w14:textId="73E32472" w:rsidR="00112C03" w:rsidRPr="00B95203" w:rsidRDefault="00BA5A9F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B95203">
              <w:rPr>
                <w:b/>
                <w:color w:val="FF0000"/>
                <w:sz w:val="40"/>
                <w:szCs w:val="40"/>
              </w:rPr>
              <w:t>CLOSED</w:t>
            </w:r>
          </w:p>
        </w:tc>
      </w:tr>
      <w:tr w:rsidR="008E2863" w:rsidRPr="00A861BA" w14:paraId="2F949D4B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2EF" w14:textId="2C30BDC5" w:rsidR="008E2863" w:rsidRPr="00B95203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Sunday</w:t>
            </w:r>
            <w:r w:rsidR="00A43F62">
              <w:rPr>
                <w:b/>
                <w:color w:val="222A35" w:themeColor="text2" w:themeShade="80"/>
                <w:sz w:val="40"/>
                <w:szCs w:val="40"/>
              </w:rPr>
              <w:t xml:space="preserve"> 27</w:t>
            </w:r>
            <w:r w:rsidR="00A43F62" w:rsidRPr="00A43F62">
              <w:rPr>
                <w:b/>
                <w:color w:val="222A35" w:themeColor="text2" w:themeShade="80"/>
                <w:sz w:val="40"/>
                <w:szCs w:val="40"/>
                <w:vertAlign w:val="superscript"/>
              </w:rPr>
              <w:t>th</w:t>
            </w:r>
            <w:r w:rsidR="00A43F62">
              <w:rPr>
                <w:b/>
                <w:color w:val="222A35" w:themeColor="text2" w:themeShade="80"/>
                <w:sz w:val="40"/>
                <w:szCs w:val="40"/>
              </w:rPr>
              <w:t xml:space="preserve"> 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>December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B07" w14:textId="1D6625AE" w:rsidR="008E2863" w:rsidRPr="00B95203" w:rsidRDefault="00BA5A9F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>1</w:t>
            </w:r>
            <w:r w:rsidR="00137C13">
              <w:rPr>
                <w:b/>
                <w:color w:val="222A35" w:themeColor="text2" w:themeShade="80"/>
                <w:sz w:val="40"/>
                <w:szCs w:val="40"/>
              </w:rPr>
              <w:t>2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</w:t>
            </w:r>
            <w:r w:rsidR="00137C13">
              <w:rPr>
                <w:b/>
                <w:color w:val="222A35" w:themeColor="text2" w:themeShade="80"/>
                <w:sz w:val="40"/>
                <w:szCs w:val="40"/>
              </w:rPr>
              <w:t>pm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to </w:t>
            </w:r>
            <w:r w:rsidR="00137C13">
              <w:rPr>
                <w:b/>
                <w:color w:val="222A35" w:themeColor="text2" w:themeShade="80"/>
                <w:sz w:val="40"/>
                <w:szCs w:val="40"/>
              </w:rPr>
              <w:t>6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pm</w:t>
            </w:r>
          </w:p>
        </w:tc>
      </w:tr>
      <w:tr w:rsidR="009A7BD1" w:rsidRPr="00A861BA" w14:paraId="08A1C5BA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3D" w14:textId="4CD3D86D" w:rsidR="009A7BD1" w:rsidRPr="00B95203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Monday</w:t>
            </w:r>
            <w:r w:rsidR="00A43F62">
              <w:rPr>
                <w:b/>
                <w:color w:val="222A35" w:themeColor="text2" w:themeShade="80"/>
                <w:sz w:val="40"/>
                <w:szCs w:val="40"/>
              </w:rPr>
              <w:t xml:space="preserve"> 28th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December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0B0" w14:textId="5C3ED8F5" w:rsidR="009A7BD1" w:rsidRPr="00B95203" w:rsidRDefault="009A7BD1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10 am to </w:t>
            </w:r>
            <w:r w:rsidR="00A43F62">
              <w:rPr>
                <w:b/>
                <w:color w:val="222A35" w:themeColor="text2" w:themeShade="80"/>
                <w:sz w:val="40"/>
                <w:szCs w:val="40"/>
              </w:rPr>
              <w:t>6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pm</w:t>
            </w:r>
          </w:p>
        </w:tc>
      </w:tr>
      <w:tr w:rsidR="00112C03" w:rsidRPr="00A861BA" w14:paraId="5F2EE01E" w14:textId="77777777" w:rsidTr="00112C0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8BA" w14:textId="5857084F" w:rsidR="00112C03" w:rsidRPr="00B95203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 xml:space="preserve">Tuesday 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>29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  <w:vertAlign w:val="superscript"/>
              </w:rPr>
              <w:t>th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December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0E57" w14:textId="33260FEB" w:rsidR="00112C03" w:rsidRPr="00B95203" w:rsidRDefault="00BA5A9F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>1</w:t>
            </w:r>
            <w:r w:rsidR="00137C13">
              <w:rPr>
                <w:b/>
                <w:color w:val="222A35" w:themeColor="text2" w:themeShade="80"/>
                <w:sz w:val="40"/>
                <w:szCs w:val="40"/>
              </w:rPr>
              <w:t>0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am to 6 pm</w:t>
            </w:r>
          </w:p>
        </w:tc>
      </w:tr>
      <w:tr w:rsidR="00112C03" w:rsidRPr="00A861BA" w14:paraId="7B2D464A" w14:textId="77777777" w:rsidTr="00112C03">
        <w:trPr>
          <w:trHeight w:val="42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C7CD" w14:textId="4B914F1F" w:rsidR="00112C03" w:rsidRPr="00B95203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Wednesday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30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  <w:vertAlign w:val="superscript"/>
              </w:rPr>
              <w:t>th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December </w:t>
            </w:r>
            <w:r w:rsidR="00112C03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256" w14:textId="660B4674" w:rsidR="00112C03" w:rsidRPr="00B95203" w:rsidRDefault="00BA5A9F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>1</w:t>
            </w:r>
            <w:r w:rsidR="00A43F62">
              <w:rPr>
                <w:b/>
                <w:color w:val="222A35" w:themeColor="text2" w:themeShade="80"/>
                <w:sz w:val="40"/>
                <w:szCs w:val="40"/>
              </w:rPr>
              <w:t>0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</w:t>
            </w:r>
            <w:r w:rsidR="00352B0A">
              <w:rPr>
                <w:b/>
                <w:color w:val="222A35" w:themeColor="text2" w:themeShade="80"/>
                <w:sz w:val="40"/>
                <w:szCs w:val="40"/>
              </w:rPr>
              <w:t>a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>m to 6 pm</w:t>
            </w:r>
          </w:p>
        </w:tc>
      </w:tr>
      <w:tr w:rsidR="00BA5A9F" w:rsidRPr="00A861BA" w14:paraId="02A5D690" w14:textId="77777777" w:rsidTr="00112C03">
        <w:trPr>
          <w:trHeight w:val="42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09E" w14:textId="025BCF1B" w:rsidR="00BA5A9F" w:rsidRPr="00B95203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Thursday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31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  <w:vertAlign w:val="superscript"/>
              </w:rPr>
              <w:t>st</w:t>
            </w:r>
            <w:r w:rsidR="00BA5A9F"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 December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AA6" w14:textId="2126A970" w:rsidR="00BA5A9F" w:rsidRPr="00B95203" w:rsidRDefault="00BA5A9F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 xml:space="preserve">10 </w:t>
            </w:r>
            <w:r w:rsidR="00352B0A">
              <w:rPr>
                <w:b/>
                <w:color w:val="222A35" w:themeColor="text2" w:themeShade="80"/>
                <w:sz w:val="40"/>
                <w:szCs w:val="40"/>
              </w:rPr>
              <w:t>a</w:t>
            </w: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>m to 5 pm</w:t>
            </w:r>
          </w:p>
        </w:tc>
      </w:tr>
      <w:tr w:rsidR="00BA5A9F" w:rsidRPr="00A861BA" w14:paraId="493D5BBD" w14:textId="77777777" w:rsidTr="00112C03">
        <w:trPr>
          <w:trHeight w:val="42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4C5" w14:textId="4A712FE8" w:rsidR="00BA5A9F" w:rsidRPr="00B95203" w:rsidRDefault="00B95203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B95203">
              <w:rPr>
                <w:b/>
                <w:color w:val="FF0000"/>
                <w:sz w:val="40"/>
                <w:szCs w:val="40"/>
              </w:rPr>
              <w:t>New Year’s Day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4FA" w14:textId="55D8282C" w:rsidR="00BA5A9F" w:rsidRPr="00B95203" w:rsidRDefault="00BA5A9F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B95203">
              <w:rPr>
                <w:b/>
                <w:color w:val="FF0000"/>
                <w:sz w:val="40"/>
                <w:szCs w:val="40"/>
              </w:rPr>
              <w:t>CLOSED</w:t>
            </w:r>
          </w:p>
        </w:tc>
      </w:tr>
      <w:tr w:rsidR="00BA5A9F" w:rsidRPr="00A861BA" w14:paraId="74B07A77" w14:textId="77777777" w:rsidTr="00112C03">
        <w:trPr>
          <w:trHeight w:val="42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5DF" w14:textId="481623E7" w:rsidR="00BA5A9F" w:rsidRPr="00B95203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Saturday 2</w:t>
            </w:r>
            <w:r w:rsidRPr="00137C13">
              <w:rPr>
                <w:b/>
                <w:color w:val="222A35" w:themeColor="text2" w:themeShade="80"/>
                <w:sz w:val="40"/>
                <w:szCs w:val="40"/>
                <w:vertAlign w:val="superscript"/>
              </w:rPr>
              <w:t>nd</w:t>
            </w:r>
            <w:r>
              <w:rPr>
                <w:b/>
                <w:color w:val="222A35" w:themeColor="text2" w:themeShade="80"/>
                <w:sz w:val="40"/>
                <w:szCs w:val="40"/>
              </w:rPr>
              <w:t xml:space="preserve"> January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118" w14:textId="33C30914" w:rsidR="00BA5A9F" w:rsidRPr="00B95203" w:rsidRDefault="00BA5A9F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 w:rsidRPr="00B95203">
              <w:rPr>
                <w:b/>
                <w:color w:val="222A35" w:themeColor="text2" w:themeShade="80"/>
                <w:sz w:val="40"/>
                <w:szCs w:val="40"/>
              </w:rPr>
              <w:t>10 am to 6 pm</w:t>
            </w:r>
          </w:p>
        </w:tc>
      </w:tr>
      <w:tr w:rsidR="00A43F62" w:rsidRPr="00A861BA" w14:paraId="03A2244C" w14:textId="77777777" w:rsidTr="00112C03">
        <w:trPr>
          <w:trHeight w:val="42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956" w14:textId="75AB5AE0" w:rsidR="00A43F62" w:rsidRDefault="00137C1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Sunday 3</w:t>
            </w:r>
            <w:r w:rsidRPr="00137C13">
              <w:rPr>
                <w:b/>
                <w:color w:val="222A35" w:themeColor="text2" w:themeShade="80"/>
                <w:sz w:val="40"/>
                <w:szCs w:val="40"/>
                <w:vertAlign w:val="superscript"/>
              </w:rPr>
              <w:t>rd</w:t>
            </w:r>
            <w:r>
              <w:rPr>
                <w:b/>
                <w:color w:val="222A35" w:themeColor="text2" w:themeShade="80"/>
                <w:sz w:val="40"/>
                <w:szCs w:val="40"/>
              </w:rPr>
              <w:t xml:space="preserve"> January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45" w14:textId="0BAD45E9" w:rsidR="00A43F62" w:rsidRPr="00B95203" w:rsidRDefault="00A43F62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40"/>
                <w:szCs w:val="40"/>
              </w:rPr>
            </w:pPr>
            <w:r>
              <w:rPr>
                <w:b/>
                <w:color w:val="222A35" w:themeColor="text2" w:themeShade="80"/>
                <w:sz w:val="40"/>
                <w:szCs w:val="40"/>
              </w:rPr>
              <w:t>1</w:t>
            </w:r>
            <w:r w:rsidR="00137C13">
              <w:rPr>
                <w:b/>
                <w:color w:val="222A35" w:themeColor="text2" w:themeShade="80"/>
                <w:sz w:val="40"/>
                <w:szCs w:val="40"/>
              </w:rPr>
              <w:t>2 pm</w:t>
            </w:r>
            <w:r>
              <w:rPr>
                <w:b/>
                <w:color w:val="222A35" w:themeColor="text2" w:themeShade="80"/>
                <w:sz w:val="40"/>
                <w:szCs w:val="40"/>
              </w:rPr>
              <w:t xml:space="preserve"> to </w:t>
            </w:r>
            <w:r w:rsidR="00137C13">
              <w:rPr>
                <w:b/>
                <w:color w:val="222A35" w:themeColor="text2" w:themeShade="80"/>
                <w:sz w:val="40"/>
                <w:szCs w:val="40"/>
              </w:rPr>
              <w:t>6</w:t>
            </w:r>
            <w:r>
              <w:rPr>
                <w:b/>
                <w:color w:val="222A35" w:themeColor="text2" w:themeShade="80"/>
                <w:sz w:val="40"/>
                <w:szCs w:val="40"/>
              </w:rPr>
              <w:t xml:space="preserve"> pm</w:t>
            </w:r>
          </w:p>
        </w:tc>
      </w:tr>
    </w:tbl>
    <w:p w14:paraId="3B401C78" w14:textId="77777777" w:rsidR="00B95203" w:rsidRDefault="00B95203" w:rsidP="009A7BD1">
      <w:pPr>
        <w:jc w:val="center"/>
        <w:rPr>
          <w:sz w:val="28"/>
          <w:szCs w:val="28"/>
        </w:rPr>
      </w:pPr>
    </w:p>
    <w:p w14:paraId="735D9E2D" w14:textId="56B417D3" w:rsidR="00B95203" w:rsidRPr="008E2863" w:rsidRDefault="00B95203" w:rsidP="009A7BD1">
      <w:pPr>
        <w:jc w:val="center"/>
        <w:rPr>
          <w:sz w:val="28"/>
          <w:szCs w:val="28"/>
        </w:rPr>
      </w:pPr>
      <w:r w:rsidRPr="00B95203">
        <w:rPr>
          <w:b/>
          <w:color w:val="FF0000"/>
          <w:sz w:val="36"/>
          <w:szCs w:val="36"/>
        </w:rPr>
        <w:t xml:space="preserve">**THANKS FOR ALL YOUR </w:t>
      </w:r>
      <w:r>
        <w:rPr>
          <w:b/>
          <w:color w:val="FF0000"/>
          <w:sz w:val="36"/>
          <w:szCs w:val="36"/>
        </w:rPr>
        <w:t xml:space="preserve">VALUED </w:t>
      </w:r>
      <w:r w:rsidRPr="00B95203">
        <w:rPr>
          <w:b/>
          <w:color w:val="FF0000"/>
          <w:sz w:val="36"/>
          <w:szCs w:val="36"/>
        </w:rPr>
        <w:t>CUSTOM THROUGHOUT THE YEAR**</w:t>
      </w:r>
    </w:p>
    <w:sectPr w:rsidR="00B95203" w:rsidRPr="008E2863" w:rsidSect="00B95203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3"/>
    <w:rsid w:val="00013307"/>
    <w:rsid w:val="00112C03"/>
    <w:rsid w:val="00137C13"/>
    <w:rsid w:val="00287541"/>
    <w:rsid w:val="002D16A9"/>
    <w:rsid w:val="00352B0A"/>
    <w:rsid w:val="004770EF"/>
    <w:rsid w:val="0062327A"/>
    <w:rsid w:val="00656310"/>
    <w:rsid w:val="006802C3"/>
    <w:rsid w:val="006F251D"/>
    <w:rsid w:val="006F3164"/>
    <w:rsid w:val="007071B2"/>
    <w:rsid w:val="00724630"/>
    <w:rsid w:val="00742FBB"/>
    <w:rsid w:val="007D4690"/>
    <w:rsid w:val="008413B0"/>
    <w:rsid w:val="0087188A"/>
    <w:rsid w:val="008D70F5"/>
    <w:rsid w:val="008E2863"/>
    <w:rsid w:val="009A7BD1"/>
    <w:rsid w:val="00A16A5A"/>
    <w:rsid w:val="00A43F62"/>
    <w:rsid w:val="00A861BA"/>
    <w:rsid w:val="00B95203"/>
    <w:rsid w:val="00BA5A9F"/>
    <w:rsid w:val="00BD435C"/>
    <w:rsid w:val="00BF0C76"/>
    <w:rsid w:val="00C27F02"/>
    <w:rsid w:val="00CB6607"/>
    <w:rsid w:val="00D92A45"/>
    <w:rsid w:val="00E430E8"/>
    <w:rsid w:val="00EE7A46"/>
    <w:rsid w:val="00F44BC7"/>
    <w:rsid w:val="00F66799"/>
    <w:rsid w:val="00F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2DB0"/>
  <w15:chartTrackingRefBased/>
  <w15:docId w15:val="{3653FCCB-506D-49AD-AAD4-C8C4F8FA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0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03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BA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Thuillier</dc:creator>
  <cp:keywords/>
  <dc:description/>
  <cp:lastModifiedBy>Marina Carty</cp:lastModifiedBy>
  <cp:revision>2</cp:revision>
  <cp:lastPrinted>2020-12-02T13:52:00Z</cp:lastPrinted>
  <dcterms:created xsi:type="dcterms:W3CDTF">2020-12-23T11:39:00Z</dcterms:created>
  <dcterms:modified xsi:type="dcterms:W3CDTF">2020-12-23T11:39:00Z</dcterms:modified>
</cp:coreProperties>
</file>